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  <w:sz w:val="22"/>
          <w:szCs w:val="22"/>
        </w:rPr>
        <w:id w:val="1789618964"/>
        <w:placeholder>
          <w:docPart w:val="63A53558AD184C79847270E217C4D699"/>
        </w:placeholder>
      </w:sdtPr>
      <w:sdtEndPr/>
      <w:sdtContent>
        <w:p w14:paraId="5A7251E0" w14:textId="77777777" w:rsidR="000A6C22" w:rsidRDefault="000A6C22" w:rsidP="000A6C22">
          <w:pPr>
            <w:pStyle w:val="NormalWeb"/>
            <w:spacing w:after="0"/>
            <w:rPr>
              <w:rFonts w:ascii="Calibri" w:hAnsi="Calibri" w:cs="Calibri"/>
              <w:sz w:val="22"/>
              <w:szCs w:val="22"/>
            </w:rPr>
          </w:pPr>
          <w:r w:rsidRPr="00150140"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Date</w:t>
          </w:r>
          <w:r w:rsidRPr="00150140">
            <w:rPr>
              <w:rFonts w:ascii="Calibri" w:hAnsi="Calibri" w:cs="Calibri"/>
              <w:sz w:val="22"/>
              <w:szCs w:val="22"/>
            </w:rPr>
            <w:t xml:space="preserve">] </w:t>
          </w:r>
        </w:p>
      </w:sdtContent>
    </w:sdt>
    <w:p w14:paraId="47BA80A6" w14:textId="77777777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512731972"/>
        <w:placeholder>
          <w:docPart w:val="DefaultPlaceholder_-1854013440"/>
        </w:placeholder>
      </w:sdtPr>
      <w:sdtEndPr/>
      <w:sdtContent>
        <w:p w14:paraId="5D43C26D" w14:textId="7D6FDE92" w:rsidR="00150140" w:rsidRDefault="00150140" w:rsidP="0015014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Lead Investor Name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p w14:paraId="19587CB6" w14:textId="5C91A4F6" w:rsidR="00150140" w:rsidRP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5E06F9" w14:textId="0041D9CE" w:rsidR="00150140" w:rsidRDefault="006127F1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07611114"/>
          <w:placeholder>
            <w:docPart w:val="2DBFD1E2F7C842A69299F64317F857FC"/>
          </w:placeholder>
          <w:showingPlcHdr/>
        </w:sdtPr>
        <w:sdtEndPr/>
        <w:sdtContent>
          <w:r w:rsidR="00150140">
            <w:rPr>
              <w:rFonts w:ascii="Calibri" w:hAnsi="Calibri" w:cs="Calibri"/>
              <w:sz w:val="22"/>
              <w:szCs w:val="22"/>
            </w:rPr>
            <w:t>[</w:t>
          </w:r>
          <w:r w:rsidR="00150140" w:rsidRPr="00150140">
            <w:rPr>
              <w:rFonts w:ascii="Calibri" w:hAnsi="Calibri" w:cs="Calibri"/>
              <w:i/>
              <w:iCs/>
              <w:sz w:val="22"/>
              <w:szCs w:val="22"/>
            </w:rPr>
            <w:t>Address</w:t>
          </w:r>
          <w:r w:rsidR="00150140">
            <w:rPr>
              <w:rFonts w:ascii="Calibri" w:hAnsi="Calibri" w:cs="Calibri"/>
              <w:sz w:val="22"/>
              <w:szCs w:val="22"/>
            </w:rPr>
            <w:t>]</w:t>
          </w:r>
        </w:sdtContent>
      </w:sdt>
    </w:p>
    <w:p w14:paraId="013E3010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0C29F1" w14:textId="3CAC9465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C5CD7E" w14:textId="16693CB5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E4AAEBD" w14:textId="721E7155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EEC091" w14:textId="77777777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8BD810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9C692BB" w14:textId="13B1DD84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Sir/Madam</w:t>
      </w:r>
    </w:p>
    <w:p w14:paraId="61F7DD42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F023A9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DECLARATION OF COMMITMENT AS AN INVESTOR</w:t>
      </w:r>
    </w:p>
    <w:p w14:paraId="2394FFCF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62673F4" w14:textId="4CECEA34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We, </w:t>
      </w:r>
      <w:sdt>
        <w:sdtPr>
          <w:rPr>
            <w:rFonts w:ascii="Calibri" w:hAnsi="Calibri" w:cs="Calibri"/>
            <w:sz w:val="22"/>
            <w:szCs w:val="22"/>
          </w:rPr>
          <w:id w:val="-3366656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Lead Investor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>, have committed to invest $</w:t>
      </w:r>
      <w:sdt>
        <w:sdtPr>
          <w:rPr>
            <w:rFonts w:ascii="Calibri" w:hAnsi="Calibri" w:cs="Calibri"/>
            <w:sz w:val="22"/>
            <w:szCs w:val="22"/>
          </w:rPr>
          <w:id w:val="-69969877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amount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into </w:t>
      </w:r>
      <w:sdt>
        <w:sdtPr>
          <w:rPr>
            <w:rFonts w:ascii="Calibri" w:hAnsi="Calibri" w:cs="Calibri"/>
            <w:sz w:val="22"/>
            <w:szCs w:val="22"/>
          </w:rPr>
          <w:id w:val="-574751047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name of applicant</w:t>
          </w:r>
          <w:r w:rsidR="00E8220B">
            <w:rPr>
              <w:rFonts w:ascii="Calibri" w:hAnsi="Calibri" w:cs="Calibri"/>
              <w:i/>
              <w:iCs/>
              <w:sz w:val="22"/>
              <w:szCs w:val="22"/>
            </w:rPr>
            <w:t xml:space="preserve"> organisation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as their </w:t>
      </w:r>
      <w:sdt>
        <w:sdtPr>
          <w:rPr>
            <w:rFonts w:ascii="Calibri" w:hAnsi="Calibri" w:cs="Calibri"/>
            <w:sz w:val="22"/>
            <w:szCs w:val="22"/>
          </w:rPr>
          <w:id w:val="-883564252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pre-seed/seed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round. We will be the </w:t>
      </w:r>
      <w:sdt>
        <w:sdtPr>
          <w:rPr>
            <w:rFonts w:ascii="Calibri" w:hAnsi="Calibri" w:cs="Calibri"/>
            <w:sz w:val="22"/>
            <w:szCs w:val="22"/>
          </w:rPr>
          <w:id w:val="-786426991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lead/sole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investor of a $</w:t>
      </w:r>
      <w:sdt>
        <w:sdtPr>
          <w:rPr>
            <w:rFonts w:ascii="Calibri" w:hAnsi="Calibri" w:cs="Calibri"/>
            <w:sz w:val="22"/>
            <w:szCs w:val="22"/>
          </w:rPr>
          <w:id w:val="-216435969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total round amount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capital raise.</w:t>
      </w:r>
    </w:p>
    <w:p w14:paraId="2C3B239F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D24547" w14:textId="0578399C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endorse </w:t>
      </w:r>
      <w:sdt>
        <w:sdtPr>
          <w:rPr>
            <w:rFonts w:ascii="Calibri" w:hAnsi="Calibri" w:cs="Calibri"/>
            <w:sz w:val="22"/>
            <w:szCs w:val="22"/>
          </w:rPr>
          <w:id w:val="-469430931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applicant</w:t>
          </w:r>
          <w:r w:rsidR="007F687A">
            <w:rPr>
              <w:rFonts w:ascii="Calibri" w:hAnsi="Calibri" w:cs="Calibri"/>
              <w:i/>
              <w:iCs/>
              <w:sz w:val="22"/>
              <w:szCs w:val="22"/>
            </w:rPr>
            <w:t xml:space="preserve"> organisation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 w:rsidR="0051288F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s a female founded </w:t>
      </w:r>
      <w:r w:rsidR="00D4003F">
        <w:rPr>
          <w:rFonts w:ascii="Calibri" w:hAnsi="Calibri" w:cs="Calibri"/>
          <w:sz w:val="22"/>
          <w:szCs w:val="22"/>
        </w:rPr>
        <w:t xml:space="preserve">and led </w:t>
      </w:r>
      <w:r>
        <w:rPr>
          <w:rFonts w:ascii="Calibri" w:hAnsi="Calibri" w:cs="Calibri"/>
          <w:sz w:val="22"/>
          <w:szCs w:val="22"/>
        </w:rPr>
        <w:t xml:space="preserve">business </w:t>
      </w:r>
      <w:r w:rsidR="007F687A">
        <w:rPr>
          <w:rFonts w:ascii="Calibri" w:hAnsi="Calibri" w:cs="Calibri"/>
          <w:sz w:val="22"/>
          <w:szCs w:val="22"/>
        </w:rPr>
        <w:t xml:space="preserve">as defined by the Female Founders Co-Investment Fund program guidelines </w:t>
      </w:r>
      <w:r>
        <w:rPr>
          <w:rFonts w:ascii="Calibri" w:hAnsi="Calibri" w:cs="Calibri"/>
          <w:sz w:val="22"/>
          <w:szCs w:val="22"/>
        </w:rPr>
        <w:t xml:space="preserve">from our interactions with the business and </w:t>
      </w:r>
      <w:r w:rsidR="00E41180">
        <w:rPr>
          <w:rFonts w:ascii="Calibri" w:hAnsi="Calibri" w:cs="Calibri"/>
          <w:sz w:val="22"/>
          <w:szCs w:val="22"/>
        </w:rPr>
        <w:t xml:space="preserve">through </w:t>
      </w:r>
      <w:r>
        <w:rPr>
          <w:rFonts w:ascii="Calibri" w:hAnsi="Calibri" w:cs="Calibri"/>
          <w:sz w:val="22"/>
          <w:szCs w:val="22"/>
        </w:rPr>
        <w:t xml:space="preserve">due diligence we have </w:t>
      </w:r>
      <w:r w:rsidR="00E8220B">
        <w:rPr>
          <w:rFonts w:ascii="Calibri" w:hAnsi="Calibri" w:cs="Calibri"/>
          <w:sz w:val="22"/>
          <w:szCs w:val="22"/>
        </w:rPr>
        <w:t>conducted.</w:t>
      </w:r>
    </w:p>
    <w:p w14:paraId="64B8AFAC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C38557E" w14:textId="1CB67EFE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evaluating this investment, we have reviewed the proposed </w:t>
      </w:r>
      <w:r w:rsidR="00E8220B">
        <w:rPr>
          <w:rFonts w:ascii="Calibri" w:hAnsi="Calibri" w:cs="Calibri"/>
          <w:sz w:val="22"/>
          <w:szCs w:val="22"/>
        </w:rPr>
        <w:t xml:space="preserve">organisation’s </w:t>
      </w:r>
      <w:r>
        <w:rPr>
          <w:rFonts w:ascii="Calibri" w:hAnsi="Calibri" w:cs="Calibri"/>
          <w:sz w:val="22"/>
          <w:szCs w:val="22"/>
        </w:rPr>
        <w:t>business plan. We believe the funds raised will enable the business to execute growth over the next 12 months.</w:t>
      </w:r>
    </w:p>
    <w:p w14:paraId="38348DDA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32BE2F" w14:textId="44DC17CC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the </w:t>
      </w:r>
      <w:sdt>
        <w:sdtPr>
          <w:rPr>
            <w:rFonts w:ascii="Calibri" w:hAnsi="Calibri" w:cs="Calibri"/>
            <w:sz w:val="22"/>
            <w:szCs w:val="22"/>
          </w:rPr>
          <w:id w:val="-1244487087"/>
          <w:placeholder>
            <w:docPart w:val="E856AEB9AC1C40378905641B4960174E"/>
          </w:placeholder>
        </w:sdtPr>
        <w:sdtEndPr/>
        <w:sdtContent>
          <w:r w:rsidR="007F687A">
            <w:rPr>
              <w:rFonts w:ascii="Calibri" w:hAnsi="Calibri" w:cs="Calibri"/>
              <w:sz w:val="22"/>
              <w:szCs w:val="22"/>
            </w:rPr>
            <w:t>[</w:t>
          </w:r>
          <w:r w:rsidR="007F687A" w:rsidRPr="00150140">
            <w:rPr>
              <w:rFonts w:ascii="Calibri" w:hAnsi="Calibri" w:cs="Calibri"/>
              <w:i/>
              <w:iCs/>
              <w:sz w:val="22"/>
              <w:szCs w:val="22"/>
            </w:rPr>
            <w:t>lead/sole</w:t>
          </w:r>
          <w:r w:rsidR="007F687A">
            <w:rPr>
              <w:rFonts w:ascii="Calibri" w:hAnsi="Calibri" w:cs="Calibri"/>
              <w:sz w:val="22"/>
              <w:szCs w:val="22"/>
            </w:rPr>
            <w:t>]</w:t>
          </w:r>
        </w:sdtContent>
      </w:sdt>
      <w:r w:rsidR="007F687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investor of this round, we commit to support the business in completing the raise within </w:t>
      </w:r>
      <w:r w:rsidR="00B57989">
        <w:rPr>
          <w:rFonts w:ascii="Calibri" w:hAnsi="Calibri" w:cs="Calibri"/>
          <w:sz w:val="22"/>
          <w:szCs w:val="22"/>
        </w:rPr>
        <w:t xml:space="preserve">the required timeframes should they be provisionally approved for </w:t>
      </w:r>
      <w:r w:rsidR="00E8220B">
        <w:rPr>
          <w:rFonts w:ascii="Calibri" w:hAnsi="Calibri" w:cs="Calibri"/>
          <w:sz w:val="22"/>
          <w:szCs w:val="22"/>
        </w:rPr>
        <w:t xml:space="preserve">Female Founders Co-Investment </w:t>
      </w:r>
      <w:r w:rsidR="007F687A">
        <w:rPr>
          <w:rFonts w:ascii="Calibri" w:hAnsi="Calibri" w:cs="Calibri"/>
          <w:sz w:val="22"/>
          <w:szCs w:val="22"/>
        </w:rPr>
        <w:t xml:space="preserve">Fund grant </w:t>
      </w:r>
      <w:r w:rsidR="00B57989">
        <w:rPr>
          <w:rFonts w:ascii="Calibri" w:hAnsi="Calibri" w:cs="Calibri"/>
          <w:sz w:val="22"/>
          <w:szCs w:val="22"/>
        </w:rPr>
        <w:t>funding</w:t>
      </w:r>
      <w:r>
        <w:rPr>
          <w:rFonts w:ascii="Calibri" w:hAnsi="Calibri" w:cs="Calibri"/>
          <w:sz w:val="22"/>
          <w:szCs w:val="22"/>
        </w:rPr>
        <w:t>.</w:t>
      </w:r>
    </w:p>
    <w:p w14:paraId="5CB6F0AE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3C3AB8" w14:textId="2CA89AD6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confirm we are an Eligible Investment Entity in accordance with the program </w:t>
      </w:r>
      <w:proofErr w:type="gramStart"/>
      <w:r>
        <w:rPr>
          <w:rFonts w:ascii="Calibri" w:hAnsi="Calibri" w:cs="Calibri"/>
          <w:sz w:val="22"/>
          <w:szCs w:val="22"/>
        </w:rPr>
        <w:t>guidelines</w:t>
      </w:r>
      <w:r w:rsidR="0060701C">
        <w:rPr>
          <w:rFonts w:ascii="Calibri" w:hAnsi="Calibri" w:cs="Calibri"/>
          <w:sz w:val="22"/>
          <w:szCs w:val="22"/>
        </w:rPr>
        <w:t>, and</w:t>
      </w:r>
      <w:proofErr w:type="gramEnd"/>
      <w:r w:rsidR="0060701C">
        <w:rPr>
          <w:rFonts w:ascii="Calibri" w:hAnsi="Calibri" w:cs="Calibri"/>
          <w:sz w:val="22"/>
          <w:szCs w:val="22"/>
        </w:rPr>
        <w:t xml:space="preserve"> agree to be contacted to confirm our involvement in this capital raise.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073925738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="00B57989" w:rsidRPr="00B57989">
            <w:rPr>
              <w:rFonts w:ascii="Calibri" w:hAnsi="Calibri" w:cs="Calibri"/>
              <w:i/>
              <w:iCs/>
              <w:sz w:val="22"/>
              <w:szCs w:val="22"/>
            </w:rPr>
            <w:t>I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>nsert investor introduction/background/one-liner/recent early-stage venture investments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 w:rsidR="00B57989">
        <w:rPr>
          <w:rFonts w:ascii="Calibri" w:hAnsi="Calibri" w:cs="Calibri"/>
          <w:sz w:val="22"/>
          <w:szCs w:val="22"/>
        </w:rPr>
        <w:t>.</w:t>
      </w:r>
    </w:p>
    <w:p w14:paraId="2EA59A2F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218C1EF" w14:textId="5E24D121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Kind regards</w:t>
      </w:r>
      <w:r w:rsidR="006606AA">
        <w:rPr>
          <w:rFonts w:ascii="Calibri" w:hAnsi="Calibri" w:cs="Calibri"/>
          <w:sz w:val="22"/>
          <w:szCs w:val="22"/>
        </w:rPr>
        <w:t>,</w:t>
      </w:r>
    </w:p>
    <w:p w14:paraId="2AD4C4E4" w14:textId="265E49BA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A0165D" w14:textId="77777777" w:rsidR="00E41180" w:rsidRDefault="00E4118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-334148105"/>
        <w:placeholder>
          <w:docPart w:val="DefaultPlaceholder_-1854013440"/>
        </w:placeholder>
      </w:sdtPr>
      <w:sdtEndPr/>
      <w:sdtContent>
        <w:p w14:paraId="3F923B37" w14:textId="18D1A650" w:rsidR="00150140" w:rsidRDefault="00150140" w:rsidP="0015014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="00B57989" w:rsidRPr="00B57989">
            <w:rPr>
              <w:rFonts w:ascii="Calibri" w:hAnsi="Calibri" w:cs="Calibri"/>
              <w:i/>
              <w:iCs/>
              <w:sz w:val="22"/>
              <w:szCs w:val="22"/>
            </w:rPr>
            <w:t>I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>nvestor</w:t>
          </w:r>
          <w:r w:rsidR="00F61490">
            <w:rPr>
              <w:rFonts w:ascii="Calibri" w:hAnsi="Calibri" w:cs="Calibri"/>
              <w:i/>
              <w:iCs/>
              <w:sz w:val="22"/>
              <w:szCs w:val="22"/>
            </w:rPr>
            <w:t xml:space="preserve"> representative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 xml:space="preserve"> name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1263273641"/>
        <w:placeholder>
          <w:docPart w:val="36E00A9AFC8D40E798F021F5947422EC"/>
        </w:placeholder>
      </w:sdtPr>
      <w:sdtEndPr/>
      <w:sdtContent>
        <w:p w14:paraId="6AD5FE1D" w14:textId="6EEB22A4" w:rsidR="00E41180" w:rsidRDefault="00E41180" w:rsidP="00E4118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 xml:space="preserve">Investor </w:t>
          </w:r>
          <w:r>
            <w:rPr>
              <w:rFonts w:ascii="Calibri" w:hAnsi="Calibri" w:cs="Calibri"/>
              <w:i/>
              <w:iCs/>
              <w:sz w:val="22"/>
              <w:szCs w:val="22"/>
            </w:rPr>
            <w:t>ABN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-1690750456"/>
        <w:placeholder>
          <w:docPart w:val="E74483AE19464876B39F8AC6243CD7B0"/>
        </w:placeholder>
      </w:sdtPr>
      <w:sdtEndPr/>
      <w:sdtContent>
        <w:p w14:paraId="5F7FA69F" w14:textId="12CB7AAB" w:rsidR="00E41180" w:rsidRDefault="00E41180" w:rsidP="00E4118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 xml:space="preserve">Investor </w:t>
          </w:r>
          <w:r>
            <w:rPr>
              <w:rFonts w:ascii="Calibri" w:hAnsi="Calibri" w:cs="Calibri"/>
              <w:i/>
              <w:iCs/>
              <w:sz w:val="22"/>
              <w:szCs w:val="22"/>
            </w:rPr>
            <w:t>email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1180391905"/>
        <w:placeholder>
          <w:docPart w:val="C7DB97F089FE436B90DB288A771034FC"/>
        </w:placeholder>
      </w:sdtPr>
      <w:sdtEndPr/>
      <w:sdtContent>
        <w:p w14:paraId="3565DAB4" w14:textId="2A318137" w:rsidR="00E41180" w:rsidRDefault="00E41180" w:rsidP="00E4118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 xml:space="preserve">Investor </w:t>
          </w:r>
          <w:r>
            <w:rPr>
              <w:rFonts w:ascii="Calibri" w:hAnsi="Calibri" w:cs="Calibri"/>
              <w:i/>
              <w:iCs/>
              <w:sz w:val="22"/>
              <w:szCs w:val="22"/>
            </w:rPr>
            <w:t>phone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p w14:paraId="514DCA67" w14:textId="48BD6A5F" w:rsidR="00E565AD" w:rsidRPr="00E41180" w:rsidRDefault="00E565AD" w:rsidP="00E41180">
      <w:pPr>
        <w:rPr>
          <w:i/>
          <w:iCs/>
        </w:rPr>
      </w:pPr>
    </w:p>
    <w:sectPr w:rsidR="00E565AD" w:rsidRPr="00E411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7655" w14:textId="77777777" w:rsidR="00642503" w:rsidRDefault="00642503" w:rsidP="00642503">
      <w:pPr>
        <w:spacing w:after="0" w:line="240" w:lineRule="auto"/>
      </w:pPr>
      <w:r>
        <w:separator/>
      </w:r>
    </w:p>
  </w:endnote>
  <w:endnote w:type="continuationSeparator" w:id="0">
    <w:p w14:paraId="67A35EBB" w14:textId="77777777" w:rsidR="00642503" w:rsidRDefault="00642503" w:rsidP="0064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01CB" w14:textId="77777777" w:rsidR="00642503" w:rsidRDefault="00642503" w:rsidP="00642503">
      <w:pPr>
        <w:spacing w:after="0" w:line="240" w:lineRule="auto"/>
      </w:pPr>
      <w:r>
        <w:separator/>
      </w:r>
    </w:p>
  </w:footnote>
  <w:footnote w:type="continuationSeparator" w:id="0">
    <w:p w14:paraId="1C99665C" w14:textId="77777777" w:rsidR="00642503" w:rsidRDefault="00642503" w:rsidP="0064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B7B1" w14:textId="66720807" w:rsidR="00642503" w:rsidRPr="00642503" w:rsidRDefault="00642503">
    <w:pPr>
      <w:pStyle w:val="Header"/>
      <w:rPr>
        <w:i/>
        <w:iCs/>
        <w:color w:val="FF0000"/>
      </w:rPr>
    </w:pPr>
    <w:r w:rsidRPr="00642503">
      <w:rPr>
        <w:i/>
        <w:iCs/>
        <w:color w:val="FF0000"/>
      </w:rPr>
      <w:t>Please provide completed letter with the Investor’s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B5"/>
    <w:rsid w:val="000A6C22"/>
    <w:rsid w:val="00150140"/>
    <w:rsid w:val="0051288F"/>
    <w:rsid w:val="005A23B5"/>
    <w:rsid w:val="0060701C"/>
    <w:rsid w:val="006127F1"/>
    <w:rsid w:val="00642503"/>
    <w:rsid w:val="006606AA"/>
    <w:rsid w:val="006C394F"/>
    <w:rsid w:val="007F687A"/>
    <w:rsid w:val="00B57989"/>
    <w:rsid w:val="00D4003F"/>
    <w:rsid w:val="00E41180"/>
    <w:rsid w:val="00E565AD"/>
    <w:rsid w:val="00E8220B"/>
    <w:rsid w:val="00F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184A"/>
  <w15:chartTrackingRefBased/>
  <w15:docId w15:val="{D58816E5-2E6E-44C1-B92F-D6E3EE73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501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03"/>
  </w:style>
  <w:style w:type="paragraph" w:styleId="Footer">
    <w:name w:val="footer"/>
    <w:basedOn w:val="Normal"/>
    <w:link w:val="FooterChar"/>
    <w:uiPriority w:val="99"/>
    <w:unhideWhenUsed/>
    <w:rsid w:val="0064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C5FF-4C99-497E-A3D7-500164554CC3}"/>
      </w:docPartPr>
      <w:docPartBody>
        <w:p w:rsidR="00B477BB" w:rsidRDefault="00D15D4E"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FD1E2F7C842A69299F64317F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7B7C-6445-48AF-8E6D-229865871EA9}"/>
      </w:docPartPr>
      <w:docPartBody>
        <w:p w:rsidR="00B477BB" w:rsidRDefault="00D15D4E" w:rsidP="00D15D4E">
          <w:pPr>
            <w:pStyle w:val="2DBFD1E2F7C842A69299F64317F857FC5"/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Address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docPartBody>
    </w:docPart>
    <w:docPart>
      <w:docPartPr>
        <w:name w:val="63A53558AD184C79847270E217C4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AD32-12C1-4115-A256-0CBDAC9B788E}"/>
      </w:docPartPr>
      <w:docPartBody>
        <w:p w:rsidR="00B477BB" w:rsidRDefault="00D15D4E" w:rsidP="00D15D4E">
          <w:pPr>
            <w:pStyle w:val="63A53558AD184C79847270E217C4D699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00A9AFC8D40E798F021F59474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4736-0D99-4EF7-8A10-43E0DC0D1FCB}"/>
      </w:docPartPr>
      <w:docPartBody>
        <w:p w:rsidR="0081785D" w:rsidRDefault="00407914" w:rsidP="00407914">
          <w:pPr>
            <w:pStyle w:val="36E00A9AFC8D40E798F021F5947422EC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483AE19464876B39F8AC6243C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D980-3B4E-454B-8C5B-F89B93F0B9DD}"/>
      </w:docPartPr>
      <w:docPartBody>
        <w:p w:rsidR="0081785D" w:rsidRDefault="00407914" w:rsidP="00407914">
          <w:pPr>
            <w:pStyle w:val="E74483AE19464876B39F8AC6243CD7B0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B97F089FE436B90DB288A7710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0064-6E8F-471A-A03C-0B4B99DDE865}"/>
      </w:docPartPr>
      <w:docPartBody>
        <w:p w:rsidR="0081785D" w:rsidRDefault="00407914" w:rsidP="00407914">
          <w:pPr>
            <w:pStyle w:val="C7DB97F089FE436B90DB288A771034FC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6AEB9AC1C40378905641B4960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7884-DE9D-48B6-A235-FA7E013887DB}"/>
      </w:docPartPr>
      <w:docPartBody>
        <w:p w:rsidR="00C430C9" w:rsidRDefault="0081785D" w:rsidP="0081785D">
          <w:pPr>
            <w:pStyle w:val="E856AEB9AC1C40378905641B4960174E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4E"/>
    <w:rsid w:val="00407914"/>
    <w:rsid w:val="0081785D"/>
    <w:rsid w:val="00B477BB"/>
    <w:rsid w:val="00C430C9"/>
    <w:rsid w:val="00D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85D"/>
    <w:rPr>
      <w:color w:val="808080"/>
    </w:rPr>
  </w:style>
  <w:style w:type="paragraph" w:customStyle="1" w:styleId="2DBFD1E2F7C842A69299F64317F857FC5">
    <w:name w:val="2DBFD1E2F7C842A69299F64317F857FC5"/>
    <w:rsid w:val="00D1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53558AD184C79847270E217C4D699">
    <w:name w:val="63A53558AD184C79847270E217C4D699"/>
    <w:rsid w:val="00D15D4E"/>
  </w:style>
  <w:style w:type="paragraph" w:customStyle="1" w:styleId="36E00A9AFC8D40E798F021F5947422EC">
    <w:name w:val="36E00A9AFC8D40E798F021F5947422EC"/>
    <w:rsid w:val="00407914"/>
    <w:rPr>
      <w:kern w:val="2"/>
      <w14:ligatures w14:val="standardContextual"/>
    </w:rPr>
  </w:style>
  <w:style w:type="paragraph" w:customStyle="1" w:styleId="E74483AE19464876B39F8AC6243CD7B0">
    <w:name w:val="E74483AE19464876B39F8AC6243CD7B0"/>
    <w:rsid w:val="00407914"/>
    <w:rPr>
      <w:kern w:val="2"/>
      <w14:ligatures w14:val="standardContextual"/>
    </w:rPr>
  </w:style>
  <w:style w:type="paragraph" w:customStyle="1" w:styleId="C7DB97F089FE436B90DB288A771034FC">
    <w:name w:val="C7DB97F089FE436B90DB288A771034FC"/>
    <w:rsid w:val="00407914"/>
    <w:rPr>
      <w:kern w:val="2"/>
      <w14:ligatures w14:val="standardContextual"/>
    </w:rPr>
  </w:style>
  <w:style w:type="paragraph" w:customStyle="1" w:styleId="E856AEB9AC1C40378905641B4960174E">
    <w:name w:val="E856AEB9AC1C40378905641B4960174E"/>
    <w:rsid w:val="0081785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6801-3C0D-4865-B554-331A40E8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Queensland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Investor Letter of support Template</dc:title>
  <dc:subject/>
  <dc:creator>Lauren Tilley</dc:creator>
  <cp:keywords/>
  <dc:description/>
  <cp:lastModifiedBy>Lauren Tilley</cp:lastModifiedBy>
  <cp:revision>11</cp:revision>
  <dcterms:created xsi:type="dcterms:W3CDTF">2023-02-03T04:42:00Z</dcterms:created>
  <dcterms:modified xsi:type="dcterms:W3CDTF">2024-02-28T04:44:00Z</dcterms:modified>
  <cp:category>Female Founders Co-Investment Fund</cp:category>
</cp:coreProperties>
</file>